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D85B" w14:textId="77777777" w:rsidR="00D048FA" w:rsidRPr="00D048FA" w:rsidRDefault="00D048FA" w:rsidP="00D048FA">
      <w:pPr>
        <w:jc w:val="center"/>
        <w:rPr>
          <w:rFonts w:ascii="Arial" w:hAnsi="Arial" w:cs="Arial"/>
          <w:b/>
          <w:bCs/>
        </w:rPr>
      </w:pPr>
      <w:r w:rsidRPr="00D048FA">
        <w:rPr>
          <w:rFonts w:ascii="Arial" w:hAnsi="Arial" w:cs="Arial"/>
          <w:b/>
          <w:bCs/>
        </w:rPr>
        <w:t>RECONOCE ANA PATY PERALTA A BOMBEROS EN SU DÍA</w:t>
      </w:r>
    </w:p>
    <w:p w14:paraId="6D48EFE0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222755E5" w14:textId="27CE1224" w:rsidR="00D048FA" w:rsidRPr="00D048FA" w:rsidRDefault="00D048FA" w:rsidP="00D048FA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>176 elementos disfrutaron en unidad a familiares y autoridades municipales</w:t>
      </w:r>
    </w:p>
    <w:p w14:paraId="5A16ECDC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3C899661" w14:textId="77777777" w:rsidR="00D048FA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  <w:b/>
          <w:bCs/>
        </w:rPr>
        <w:t>Cancún, Q. R., 22 de agosto de 2023.-</w:t>
      </w:r>
      <w:r w:rsidRPr="00D048FA">
        <w:rPr>
          <w:rFonts w:ascii="Arial" w:hAnsi="Arial" w:cs="Arial"/>
        </w:rPr>
        <w:t xml:space="preserve"> El Ayuntamiento de Benito Juárez a cargo de la </w:t>
      </w:r>
      <w:proofErr w:type="gramStart"/>
      <w:r w:rsidRPr="00D048FA">
        <w:rPr>
          <w:rFonts w:ascii="Arial" w:hAnsi="Arial" w:cs="Arial"/>
        </w:rPr>
        <w:t>Presidenta</w:t>
      </w:r>
      <w:proofErr w:type="gramEnd"/>
      <w:r w:rsidRPr="00D048FA">
        <w:rPr>
          <w:rFonts w:ascii="Arial" w:hAnsi="Arial" w:cs="Arial"/>
        </w:rPr>
        <w:t>, Ana Paty Peralta, conmemoró al Heroico Cuerpo de Bomberos de Cancún, con un ameno almuerzo para reconocer su compromiso con la sociedad en siniestros y catástrofes, siendo ejemplo de su gran vocación de servicio, en el marco del Día Nacional del Bombero.</w:t>
      </w:r>
    </w:p>
    <w:p w14:paraId="055AD4A5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089C6369" w14:textId="77777777" w:rsidR="00D048FA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 xml:space="preserve">176 elementos de bomberos, algunos acompañados de sus familias, fueron saludados por la </w:t>
      </w:r>
      <w:proofErr w:type="gramStart"/>
      <w:r w:rsidRPr="00D048FA">
        <w:rPr>
          <w:rFonts w:ascii="Arial" w:hAnsi="Arial" w:cs="Arial"/>
        </w:rPr>
        <w:t>Alcaldesa</w:t>
      </w:r>
      <w:proofErr w:type="gramEnd"/>
      <w:r w:rsidRPr="00D048FA">
        <w:rPr>
          <w:rFonts w:ascii="Arial" w:hAnsi="Arial" w:cs="Arial"/>
        </w:rPr>
        <w:t xml:space="preserve"> junto al director de la dependencia, Arturo Sosa Muñoz, a quienes en cada oportunidad les agradecieron por ser esos héroes sin capa que arriesgan todos los días su vida por salvaguardar las y los cancunenses y visitantes.</w:t>
      </w:r>
    </w:p>
    <w:p w14:paraId="729E5FB9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40CB3F55" w14:textId="77777777" w:rsidR="00D048FA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>“Gracias por dar todo en cada jornada, por poner el corazón, su profesionalismo y sus conocimientos de día o de noche, gracias por arriesgar su vida para poner a salvo la de otros”, expresó Ana Paty Peralta al cuerpo bomberil.</w:t>
      </w:r>
    </w:p>
    <w:p w14:paraId="504974EC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2D1761CB" w14:textId="77777777" w:rsidR="00D048FA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>Conmovida por observar a una niña vestida con el uniforme de bombero, la Primera Autoridad se acercó para decirles a las y los hijos de los bomberos, que deben sentirse orgullosos del desempeño de sus papás, quienes son los héroes sin capa de Cancún.</w:t>
      </w:r>
    </w:p>
    <w:p w14:paraId="750F7D56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6E484F37" w14:textId="77777777" w:rsidR="00D048FA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 xml:space="preserve">Posteriormente, se hizo la entrega de reconocimientos por mérito y compromiso de trabajo a los elementos en turno, así como a los tres primeros lugares de la competencia Torneo Bombero </w:t>
      </w:r>
      <w:proofErr w:type="spellStart"/>
      <w:r w:rsidRPr="00D048FA">
        <w:rPr>
          <w:rFonts w:ascii="Arial" w:hAnsi="Arial" w:cs="Arial"/>
        </w:rPr>
        <w:t>Challenge</w:t>
      </w:r>
      <w:proofErr w:type="spellEnd"/>
      <w:r w:rsidRPr="00D048FA">
        <w:rPr>
          <w:rFonts w:ascii="Arial" w:hAnsi="Arial" w:cs="Arial"/>
        </w:rPr>
        <w:t xml:space="preserve"> 2023, en las categorías: Libre Femenil, Libre Varonil y Máster Varonil.</w:t>
      </w:r>
    </w:p>
    <w:p w14:paraId="6713DE4C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00440A6A" w14:textId="77777777" w:rsidR="00D048FA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 xml:space="preserve">En agradecimiento por el apoyo brindado en mejorar la infraestructura, equipamiento y condiciones para el desempeño del Heroico Cuerpo de Bomberos, el director de la dependencia, Arturo Sosa Muñoz, le entregó a la </w:t>
      </w:r>
      <w:proofErr w:type="gramStart"/>
      <w:r w:rsidRPr="00D048FA">
        <w:rPr>
          <w:rFonts w:ascii="Arial" w:hAnsi="Arial" w:cs="Arial"/>
        </w:rPr>
        <w:t>Presidenta</w:t>
      </w:r>
      <w:proofErr w:type="gramEnd"/>
      <w:r w:rsidRPr="00D048FA">
        <w:rPr>
          <w:rFonts w:ascii="Arial" w:hAnsi="Arial" w:cs="Arial"/>
        </w:rPr>
        <w:t xml:space="preserve"> Municipal y al Secretario General, Pablo Gutiérrez Fernández, una estatuilla de un bombero en color dorado.</w:t>
      </w:r>
    </w:p>
    <w:p w14:paraId="4D504133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1AE22051" w14:textId="77777777" w:rsidR="00D048FA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 xml:space="preserve">Luego del acto protocolario, los bomberos fueron sorprendidos por el mariachi “Vino Tinto” para cantarles las tradicionales “Mañanitas” y “Feliz Cumpleaños a Ti”, entre otras melodías regionales; sin faltar la voz inédita de la cantante </w:t>
      </w:r>
      <w:proofErr w:type="spellStart"/>
      <w:r w:rsidRPr="00D048FA">
        <w:rPr>
          <w:rFonts w:ascii="Arial" w:hAnsi="Arial" w:cs="Arial"/>
        </w:rPr>
        <w:t>Anashiely</w:t>
      </w:r>
      <w:proofErr w:type="spellEnd"/>
      <w:r w:rsidRPr="00D048FA">
        <w:rPr>
          <w:rFonts w:ascii="Arial" w:hAnsi="Arial" w:cs="Arial"/>
        </w:rPr>
        <w:t xml:space="preserve"> Corona, quien fue invitada por el Instituto de la Cultura y las Artes para continuar festejando a los elementos de dicha corporación.</w:t>
      </w:r>
    </w:p>
    <w:p w14:paraId="6FFE7CAB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1101A3A3" w14:textId="6DFC8B02" w:rsidR="00D048FA" w:rsidRPr="00D048FA" w:rsidRDefault="00D048FA" w:rsidP="00D048FA">
      <w:pPr>
        <w:jc w:val="center"/>
        <w:rPr>
          <w:rFonts w:ascii="Arial" w:hAnsi="Arial" w:cs="Arial"/>
        </w:rPr>
      </w:pPr>
      <w:r w:rsidRPr="00D048FA">
        <w:rPr>
          <w:rFonts w:ascii="Arial" w:hAnsi="Arial" w:cs="Arial"/>
        </w:rPr>
        <w:lastRenderedPageBreak/>
        <w:t>***</w:t>
      </w:r>
      <w:r>
        <w:rPr>
          <w:rFonts w:ascii="Arial" w:hAnsi="Arial" w:cs="Arial"/>
        </w:rPr>
        <w:t>*********</w:t>
      </w:r>
    </w:p>
    <w:p w14:paraId="06EF4CE8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25660599" w14:textId="77777777" w:rsidR="00D048FA" w:rsidRPr="00D048FA" w:rsidRDefault="00D048FA" w:rsidP="00D048FA">
      <w:pPr>
        <w:jc w:val="center"/>
        <w:rPr>
          <w:rFonts w:ascii="Arial" w:hAnsi="Arial" w:cs="Arial"/>
          <w:b/>
          <w:bCs/>
        </w:rPr>
      </w:pPr>
      <w:r w:rsidRPr="00D048FA">
        <w:rPr>
          <w:rFonts w:ascii="Arial" w:hAnsi="Arial" w:cs="Arial"/>
          <w:b/>
          <w:bCs/>
        </w:rPr>
        <w:t>COMPLEMENTO INFORMATIVO</w:t>
      </w:r>
    </w:p>
    <w:p w14:paraId="55F18397" w14:textId="77777777" w:rsidR="00D048FA" w:rsidRPr="00D048FA" w:rsidRDefault="00D048FA" w:rsidP="00D048FA">
      <w:pPr>
        <w:jc w:val="both"/>
        <w:rPr>
          <w:rFonts w:ascii="Arial" w:hAnsi="Arial" w:cs="Arial"/>
          <w:b/>
          <w:bCs/>
        </w:rPr>
      </w:pPr>
    </w:p>
    <w:p w14:paraId="2D521CDC" w14:textId="77777777" w:rsidR="00D048FA" w:rsidRPr="00D048FA" w:rsidRDefault="00D048FA" w:rsidP="00D048FA">
      <w:pPr>
        <w:jc w:val="both"/>
        <w:rPr>
          <w:rFonts w:ascii="Arial" w:hAnsi="Arial" w:cs="Arial"/>
          <w:b/>
          <w:bCs/>
        </w:rPr>
      </w:pPr>
      <w:r w:rsidRPr="00D048FA">
        <w:rPr>
          <w:rFonts w:ascii="Arial" w:hAnsi="Arial" w:cs="Arial"/>
          <w:b/>
          <w:bCs/>
        </w:rPr>
        <w:t xml:space="preserve">CONTEXTO: </w:t>
      </w:r>
    </w:p>
    <w:p w14:paraId="4229F811" w14:textId="77777777" w:rsidR="00D048FA" w:rsidRPr="00D048FA" w:rsidRDefault="00D048FA" w:rsidP="00D048FA">
      <w:pPr>
        <w:jc w:val="both"/>
        <w:rPr>
          <w:rFonts w:ascii="Arial" w:hAnsi="Arial" w:cs="Arial"/>
        </w:rPr>
      </w:pPr>
    </w:p>
    <w:p w14:paraId="3EA0F378" w14:textId="5F1E7D57" w:rsidR="00351441" w:rsidRPr="00D048FA" w:rsidRDefault="00D048FA" w:rsidP="00D048FA">
      <w:pPr>
        <w:jc w:val="both"/>
        <w:rPr>
          <w:rFonts w:ascii="Arial" w:hAnsi="Arial" w:cs="Arial"/>
        </w:rPr>
      </w:pPr>
      <w:r w:rsidRPr="00D048FA">
        <w:rPr>
          <w:rFonts w:ascii="Arial" w:hAnsi="Arial" w:cs="Arial"/>
        </w:rPr>
        <w:t>Hace 47 años se creó la primera estación central de bomberos en Benito Juárez, la cual inició con solo 9 elementos; sin embargo, a la fecha se ha consolidado con 178 elementos en seis estaciones en el municipio, donde cada año brindan más de 10 mil servicios.</w:t>
      </w:r>
    </w:p>
    <w:sectPr w:rsidR="00351441" w:rsidRPr="00D048FA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8F64" w14:textId="77777777" w:rsidR="00585310" w:rsidRDefault="00585310" w:rsidP="0032752D">
      <w:r>
        <w:separator/>
      </w:r>
    </w:p>
  </w:endnote>
  <w:endnote w:type="continuationSeparator" w:id="0">
    <w:p w14:paraId="72A38287" w14:textId="77777777" w:rsidR="00585310" w:rsidRDefault="0058531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07E2" w14:textId="77777777" w:rsidR="00585310" w:rsidRDefault="00585310" w:rsidP="0032752D">
      <w:r>
        <w:separator/>
      </w:r>
    </w:p>
  </w:footnote>
  <w:footnote w:type="continuationSeparator" w:id="0">
    <w:p w14:paraId="59A7EC62" w14:textId="77777777" w:rsidR="00585310" w:rsidRDefault="0058531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88E522A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D048FA">
            <w:rPr>
              <w:rFonts w:ascii="Gotham" w:hAnsi="Gotham"/>
              <w:b/>
              <w:sz w:val="22"/>
              <w:szCs w:val="22"/>
              <w:lang w:val="es-MX"/>
            </w:rPr>
            <w:t>72</w:t>
          </w:r>
        </w:p>
        <w:p w14:paraId="2564202F" w14:textId="0ED97665" w:rsidR="002A59FA" w:rsidRPr="00E068A5" w:rsidRDefault="00D048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8"/>
  </w:num>
  <w:num w:numId="7" w16cid:durableId="2057317754">
    <w:abstractNumId w:val="7"/>
  </w:num>
  <w:num w:numId="8" w16cid:durableId="1090004825">
    <w:abstractNumId w:val="3"/>
  </w:num>
  <w:num w:numId="9" w16cid:durableId="314064644">
    <w:abstractNumId w:val="5"/>
  </w:num>
  <w:num w:numId="10" w16cid:durableId="94328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85310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377E1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2023-08-22T22:16:00Z</dcterms:created>
  <dcterms:modified xsi:type="dcterms:W3CDTF">2023-08-22T22:16:00Z</dcterms:modified>
</cp:coreProperties>
</file>